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199A" w:rsidR="00F2520D" w:rsidP="00F2520D" w:rsidRDefault="00F2520D" w14:paraId="7FC05A74" w14:textId="77777777">
      <w:pPr>
        <w:rPr>
          <w:sz w:val="24"/>
          <w:szCs w:val="24"/>
        </w:rPr>
      </w:pPr>
      <w:bookmarkStart w:name="_GoBack" w:id="0"/>
      <w:bookmarkEnd w:id="0"/>
      <w:r w:rsidRPr="00C0199A">
        <w:rPr>
          <w:sz w:val="24"/>
          <w:szCs w:val="24"/>
        </w:rPr>
        <w:t xml:space="preserve">Dear Parents/Carers, </w:t>
      </w:r>
    </w:p>
    <w:p w:rsidR="00F2520D" w:rsidP="12AE90DF" w:rsidRDefault="00F2520D" w14:paraId="1CFFDDFD" w14:textId="42A11A20">
      <w:pPr>
        <w:rPr>
          <w:sz w:val="24"/>
          <w:szCs w:val="24"/>
        </w:rPr>
      </w:pPr>
      <w:r w:rsidRPr="12AE90DF">
        <w:rPr>
          <w:sz w:val="24"/>
          <w:szCs w:val="24"/>
        </w:rPr>
        <w:t xml:space="preserve">We wanted to inform you of a new project we have set up called </w:t>
      </w:r>
    </w:p>
    <w:p w:rsidRPr="004B4AAE" w:rsidR="2458D53A" w:rsidP="12AE90DF" w:rsidRDefault="004B4AAE" w14:paraId="49A4A441" w14:textId="67322F24">
      <w:pPr>
        <w:rPr>
          <w:b/>
          <w:bCs/>
          <w:color w:val="48F5EC"/>
          <w:sz w:val="28"/>
          <w:szCs w:val="28"/>
        </w:rPr>
      </w:pPr>
      <w:r>
        <w:rPr>
          <w:b/>
          <w:bCs/>
          <w:color w:val="48F5EC"/>
          <w:sz w:val="28"/>
          <w:szCs w:val="28"/>
          <w:u w:val="single"/>
        </w:rPr>
        <w:t>Tay2</w:t>
      </w:r>
    </w:p>
    <w:p w:rsidR="00F2520D" w:rsidP="12AE90DF" w:rsidRDefault="00F2520D" w14:paraId="4B9A47DA" w14:textId="4A09FF0F">
      <w:pPr>
        <w:rPr>
          <w:sz w:val="24"/>
          <w:szCs w:val="24"/>
        </w:rPr>
      </w:pPr>
      <w:r w:rsidRPr="12AE90DF">
        <w:rPr>
          <w:sz w:val="24"/>
          <w:szCs w:val="24"/>
        </w:rPr>
        <w:t xml:space="preserve">This will be a way for us to keep in touch with our young people, give them a creative </w:t>
      </w:r>
      <w:r w:rsidR="00AF5024">
        <w:rPr>
          <w:sz w:val="24"/>
          <w:szCs w:val="24"/>
        </w:rPr>
        <w:t xml:space="preserve">outlet whilst classes remain online. This project will be in collaboration with Hidden Route theatre company. </w:t>
      </w:r>
    </w:p>
    <w:p w:rsidR="12AE90DF" w:rsidP="12AE90DF" w:rsidRDefault="12AE90DF" w14:paraId="61E4322E" w14:textId="5633CAFC">
      <w:pPr>
        <w:rPr>
          <w:rFonts w:ascii="Calibri" w:hAnsi="Calibri" w:eastAsia="Calibri" w:cs="Calibri"/>
          <w:color w:val="222222"/>
          <w:sz w:val="24"/>
          <w:szCs w:val="24"/>
        </w:rPr>
      </w:pPr>
    </w:p>
    <w:p w:rsidRPr="00C0199A" w:rsidR="00F2520D" w:rsidP="00F2520D" w:rsidRDefault="00F2520D" w14:paraId="32EB6FBB" w14:textId="77777777">
      <w:pPr>
        <w:rPr>
          <w:rFonts w:ascii="Calibri" w:hAnsi="Calibri" w:eastAsia="Calibri" w:cs="Calibri"/>
          <w:color w:val="222222"/>
          <w:sz w:val="24"/>
          <w:szCs w:val="24"/>
        </w:rPr>
      </w:pPr>
      <w:r w:rsidRPr="00C0199A">
        <w:rPr>
          <w:rFonts w:ascii="Calibri" w:hAnsi="Calibri" w:eastAsia="Calibri" w:cs="Calibri"/>
          <w:color w:val="222222"/>
          <w:sz w:val="24"/>
          <w:szCs w:val="24"/>
        </w:rPr>
        <w:t>We will run the project like this</w:t>
      </w:r>
      <w:r w:rsidR="005802D1">
        <w:rPr>
          <w:rFonts w:ascii="Calibri" w:hAnsi="Calibri" w:eastAsia="Calibri" w:cs="Calibri"/>
          <w:color w:val="222222"/>
          <w:sz w:val="24"/>
          <w:szCs w:val="24"/>
        </w:rPr>
        <w:t>:</w:t>
      </w:r>
    </w:p>
    <w:p w:rsidRPr="00C0199A" w:rsidR="00F2520D" w:rsidP="54205A9A" w:rsidRDefault="27026473" w14:paraId="45721E18" w14:textId="059AC963">
      <w:pPr>
        <w:rPr>
          <w:rFonts w:ascii="Calibri" w:hAnsi="Calibri" w:eastAsia="Calibri" w:cs="Calibri"/>
          <w:b/>
          <w:bCs/>
          <w:sz w:val="24"/>
          <w:szCs w:val="24"/>
        </w:rPr>
      </w:pPr>
      <w:r w:rsidRPr="36A5BD2C">
        <w:rPr>
          <w:rFonts w:ascii="Calibri" w:hAnsi="Calibri" w:eastAsia="Calibri" w:cs="Calibri"/>
          <w:b/>
          <w:bCs/>
          <w:sz w:val="24"/>
          <w:szCs w:val="24"/>
        </w:rPr>
        <w:t>Wednesday</w:t>
      </w:r>
      <w:r w:rsidR="00466BD1">
        <w:rPr>
          <w:rFonts w:ascii="Calibri" w:hAnsi="Calibri" w:eastAsia="Calibri" w:cs="Calibri"/>
          <w:b/>
          <w:bCs/>
          <w:sz w:val="24"/>
          <w:szCs w:val="24"/>
        </w:rPr>
        <w:t>s</w:t>
      </w:r>
      <w:r w:rsidR="00AF5024">
        <w:rPr>
          <w:rFonts w:ascii="Calibri" w:hAnsi="Calibri" w:eastAsia="Calibri" w:cs="Calibri"/>
          <w:b/>
          <w:bCs/>
          <w:sz w:val="24"/>
          <w:szCs w:val="24"/>
        </w:rPr>
        <w:t xml:space="preserve"> </w:t>
      </w:r>
      <w:r w:rsidRPr="36A5BD2C" w:rsidR="45406CBC">
        <w:rPr>
          <w:rFonts w:ascii="Calibri" w:hAnsi="Calibri" w:eastAsia="Calibri" w:cs="Calibri"/>
          <w:b/>
          <w:bCs/>
          <w:sz w:val="24"/>
          <w:szCs w:val="24"/>
        </w:rPr>
        <w:t>@</w:t>
      </w:r>
      <w:r w:rsidRPr="36A5BD2C" w:rsidR="4E9392D4">
        <w:rPr>
          <w:rFonts w:ascii="Calibri" w:hAnsi="Calibri" w:eastAsia="Calibri" w:cs="Calibri"/>
          <w:b/>
          <w:bCs/>
          <w:sz w:val="24"/>
          <w:szCs w:val="24"/>
        </w:rPr>
        <w:t xml:space="preserve"> </w:t>
      </w:r>
      <w:r w:rsidR="00466BD1">
        <w:rPr>
          <w:rFonts w:ascii="Calibri" w:hAnsi="Calibri" w:eastAsia="Calibri" w:cs="Calibri"/>
          <w:b/>
          <w:bCs/>
          <w:sz w:val="24"/>
          <w:szCs w:val="24"/>
        </w:rPr>
        <w:t xml:space="preserve">6pm-8pm </w:t>
      </w:r>
      <w:r w:rsidRPr="36A5BD2C" w:rsidR="00F2520D">
        <w:rPr>
          <w:rFonts w:ascii="Calibri" w:hAnsi="Calibri" w:eastAsia="Calibri" w:cs="Calibri"/>
          <w:b/>
          <w:bCs/>
          <w:sz w:val="24"/>
          <w:szCs w:val="24"/>
        </w:rPr>
        <w:t>via group digital session on Zoom</w:t>
      </w:r>
    </w:p>
    <w:p w:rsidRPr="00C0199A" w:rsidR="00F2520D" w:rsidP="00F2520D" w:rsidRDefault="00F2520D" w14:paraId="07998177" w14:textId="77777777">
      <w:pPr>
        <w:rPr>
          <w:sz w:val="24"/>
          <w:szCs w:val="24"/>
        </w:rPr>
      </w:pPr>
      <w:r w:rsidRPr="6BB64BE3">
        <w:rPr>
          <w:sz w:val="24"/>
          <w:szCs w:val="24"/>
        </w:rPr>
        <w:t xml:space="preserve">Zoom is a computer and phone conference app which allows multiple people to join in an online chat room where we will all be able to see and talk to each other. </w:t>
      </w:r>
    </w:p>
    <w:p w:rsidRPr="00C0199A" w:rsidR="00F2520D" w:rsidP="00F2520D" w:rsidRDefault="00F2520D" w14:paraId="6120B6FE" w14:textId="77777777">
      <w:pPr>
        <w:rPr>
          <w:sz w:val="24"/>
          <w:szCs w:val="24"/>
        </w:rPr>
      </w:pPr>
      <w:r w:rsidRPr="00C0199A">
        <w:rPr>
          <w:sz w:val="24"/>
          <w:szCs w:val="24"/>
        </w:rPr>
        <w:t>This will be an invite</w:t>
      </w:r>
      <w:r w:rsidR="005802D1">
        <w:rPr>
          <w:sz w:val="24"/>
          <w:szCs w:val="24"/>
        </w:rPr>
        <w:t>-</w:t>
      </w:r>
      <w:r w:rsidRPr="00C0199A">
        <w:rPr>
          <w:sz w:val="24"/>
          <w:szCs w:val="24"/>
        </w:rPr>
        <w:t>only private chatroom, all core staff will be in the chat with the young people and it will be terminated at the end of the session. The conversation will not be uploaded onto the internet and will not be able to be accessed by anyone not invited. No other personal information will be needed other than their first name.</w:t>
      </w:r>
    </w:p>
    <w:p w:rsidRPr="00C0199A" w:rsidR="00F2520D" w:rsidP="00F2520D" w:rsidRDefault="00F2520D" w14:paraId="797BE7F9" w14:textId="77777777">
      <w:pPr>
        <w:rPr>
          <w:i/>
          <w:iCs/>
          <w:sz w:val="24"/>
          <w:szCs w:val="24"/>
          <w:u w:val="single"/>
        </w:rPr>
      </w:pPr>
      <w:r w:rsidRPr="00C0199A">
        <w:rPr>
          <w:i/>
          <w:iCs/>
          <w:sz w:val="24"/>
          <w:szCs w:val="24"/>
          <w:u w:val="single"/>
        </w:rPr>
        <w:t>Please note that by signing up to Zoom you will be agreeing to the Zoom’s terms and conditions. Please read them before agreeing.</w:t>
      </w:r>
    </w:p>
    <w:p w:rsidR="12AE90DF" w:rsidP="12AE90DF" w:rsidRDefault="12AE90DF" w14:paraId="47A360CA" w14:textId="23708F3F">
      <w:pPr>
        <w:rPr>
          <w:rFonts w:ascii="Calibri" w:hAnsi="Calibri" w:eastAsia="Calibri" w:cs="Calibri"/>
          <w:b/>
          <w:bCs/>
          <w:color w:val="222222"/>
          <w:sz w:val="24"/>
          <w:szCs w:val="24"/>
          <w:u w:val="single"/>
        </w:rPr>
      </w:pPr>
    </w:p>
    <w:p w:rsidRPr="00DE4ED7" w:rsidR="0022416F" w:rsidP="00F2520D" w:rsidRDefault="00135B85" w14:paraId="15CE6544" w14:textId="218EFA70">
      <w:pPr>
        <w:rPr>
          <w:rFonts w:ascii="Calibri" w:hAnsi="Calibri" w:eastAsia="Calibri" w:cs="Calibri"/>
          <w:b/>
          <w:bCs/>
          <w:color w:val="222222"/>
          <w:sz w:val="28"/>
          <w:szCs w:val="28"/>
          <w:u w:val="single"/>
        </w:rPr>
      </w:pPr>
      <w:r w:rsidRPr="00DE4ED7">
        <w:rPr>
          <w:rFonts w:ascii="Calibri" w:hAnsi="Calibri" w:eastAsia="Calibri" w:cs="Calibri"/>
          <w:b/>
          <w:bCs/>
          <w:color w:val="222222"/>
          <w:sz w:val="28"/>
          <w:szCs w:val="28"/>
          <w:u w:val="single"/>
        </w:rPr>
        <w:t xml:space="preserve">Weekly </w:t>
      </w:r>
      <w:r w:rsidRPr="00DE4ED7" w:rsidR="0022416F">
        <w:rPr>
          <w:rFonts w:ascii="Calibri" w:hAnsi="Calibri" w:eastAsia="Calibri" w:cs="Calibri"/>
          <w:b/>
          <w:bCs/>
          <w:color w:val="222222"/>
          <w:sz w:val="28"/>
          <w:szCs w:val="28"/>
          <w:u w:val="single"/>
        </w:rPr>
        <w:t>Session</w:t>
      </w:r>
      <w:r w:rsidRPr="00DE4ED7">
        <w:rPr>
          <w:rFonts w:ascii="Calibri" w:hAnsi="Calibri" w:eastAsia="Calibri" w:cs="Calibri"/>
          <w:b/>
          <w:bCs/>
          <w:color w:val="222222"/>
          <w:sz w:val="28"/>
          <w:szCs w:val="28"/>
          <w:u w:val="single"/>
        </w:rPr>
        <w:t xml:space="preserve"> set up</w:t>
      </w:r>
    </w:p>
    <w:p w:rsidRPr="00C0199A" w:rsidR="00F2520D" w:rsidP="00F2520D" w:rsidRDefault="0022416F" w14:paraId="71BE39FF" w14:textId="55B2FA40">
      <w:pPr>
        <w:rPr>
          <w:rFonts w:ascii="Calibri" w:hAnsi="Calibri" w:eastAsia="Calibri" w:cs="Calibri"/>
          <w:color w:val="222222"/>
          <w:sz w:val="24"/>
          <w:szCs w:val="24"/>
        </w:rPr>
      </w:pPr>
      <w:r w:rsidRPr="00135B85">
        <w:rPr>
          <w:rFonts w:ascii="Calibri" w:hAnsi="Calibri" w:eastAsia="Calibri" w:cs="Calibri"/>
          <w:color w:val="222222"/>
          <w:sz w:val="24"/>
          <w:szCs w:val="24"/>
        </w:rPr>
        <w:t>Sessions will run with warm ups and themes for each week.</w:t>
      </w:r>
      <w:r w:rsidR="00482D6A">
        <w:rPr>
          <w:rFonts w:ascii="Calibri" w:hAnsi="Calibri" w:eastAsia="Calibri" w:cs="Calibri"/>
          <w:color w:val="222222"/>
          <w:sz w:val="24"/>
          <w:szCs w:val="24"/>
        </w:rPr>
        <w:t xml:space="preserve"> </w:t>
      </w:r>
      <w:r w:rsidRPr="12AE90DF" w:rsidR="00F2520D">
        <w:rPr>
          <w:sz w:val="24"/>
          <w:szCs w:val="24"/>
        </w:rPr>
        <w:t>Each week the young people will respond to prompts and challenges to make a piece of video</w:t>
      </w:r>
      <w:r w:rsidR="00482D6A">
        <w:rPr>
          <w:sz w:val="24"/>
          <w:szCs w:val="24"/>
        </w:rPr>
        <w:t xml:space="preserve"> or something to share in the following zoom session such as a piece of writing</w:t>
      </w:r>
      <w:r w:rsidRPr="12AE90DF" w:rsidR="00F2520D">
        <w:rPr>
          <w:sz w:val="24"/>
          <w:szCs w:val="24"/>
        </w:rPr>
        <w:t xml:space="preserve">. </w:t>
      </w:r>
      <w:r w:rsidR="00482D6A">
        <w:rPr>
          <w:sz w:val="24"/>
          <w:szCs w:val="24"/>
        </w:rPr>
        <w:t>If they create videos they</w:t>
      </w:r>
      <w:r w:rsidRPr="12AE90DF" w:rsidR="00F2520D">
        <w:rPr>
          <w:sz w:val="24"/>
          <w:szCs w:val="24"/>
        </w:rPr>
        <w:t xml:space="preserve"> will then send the video to staff members by uploading them to a Dropbox link.</w:t>
      </w:r>
    </w:p>
    <w:p w:rsidRPr="00C0199A" w:rsidR="00F2520D" w:rsidP="00F2520D" w:rsidRDefault="00F2520D" w14:paraId="4DBFF01C" w14:textId="2854C871">
      <w:pPr>
        <w:rPr>
          <w:sz w:val="24"/>
          <w:szCs w:val="24"/>
        </w:rPr>
      </w:pPr>
      <w:r w:rsidRPr="2809CB57" w:rsidR="00F2520D">
        <w:rPr>
          <w:sz w:val="24"/>
          <w:szCs w:val="24"/>
        </w:rPr>
        <w:t>The videos do not need to feature their faces and we have a strict set of guidelines stating what they can and can’t film</w:t>
      </w:r>
      <w:r w:rsidRPr="2809CB57" w:rsidR="716450C8">
        <w:rPr>
          <w:sz w:val="24"/>
          <w:szCs w:val="24"/>
        </w:rPr>
        <w:t xml:space="preserve"> - please see Code of Conduct</w:t>
      </w:r>
      <w:r w:rsidRPr="2809CB57" w:rsidR="00F2520D">
        <w:rPr>
          <w:sz w:val="24"/>
          <w:szCs w:val="24"/>
        </w:rPr>
        <w:t xml:space="preserve">. Our staff will be checking the films to see they meet these guidelines before anything is shared. </w:t>
      </w:r>
    </w:p>
    <w:p w:rsidR="54205A9A" w:rsidP="54205A9A" w:rsidRDefault="54205A9A" w14:paraId="63BF9639" w14:textId="6CDB108F">
      <w:pPr>
        <w:rPr>
          <w:sz w:val="24"/>
          <w:szCs w:val="24"/>
        </w:rPr>
      </w:pPr>
    </w:p>
    <w:p w:rsidRPr="00C0199A" w:rsidR="00F2520D" w:rsidP="12AE90DF" w:rsidRDefault="00F2520D" w14:paraId="144BB6E7" w14:textId="543DE49C">
      <w:pPr>
        <w:rPr>
          <w:b/>
          <w:bCs/>
          <w:sz w:val="28"/>
          <w:szCs w:val="28"/>
          <w:u w:val="single"/>
        </w:rPr>
      </w:pPr>
      <w:r w:rsidRPr="12AE90DF">
        <w:rPr>
          <w:b/>
          <w:bCs/>
          <w:sz w:val="28"/>
          <w:szCs w:val="28"/>
          <w:u w:val="single"/>
        </w:rPr>
        <w:t xml:space="preserve">Online Sharing of our </w:t>
      </w:r>
      <w:r w:rsidRPr="12AE90DF" w:rsidR="3500D838">
        <w:rPr>
          <w:b/>
          <w:bCs/>
          <w:sz w:val="28"/>
          <w:szCs w:val="28"/>
          <w:u w:val="single"/>
        </w:rPr>
        <w:t>video footage</w:t>
      </w:r>
      <w:r w:rsidRPr="006778A3">
        <w:rPr>
          <w:b/>
          <w:bCs/>
          <w:sz w:val="28"/>
          <w:szCs w:val="28"/>
          <w:u w:val="single"/>
        </w:rPr>
        <w:t xml:space="preserve"> </w:t>
      </w:r>
      <w:r w:rsidRPr="006778A3" w:rsidR="006778A3">
        <w:rPr>
          <w:b/>
          <w:bCs/>
          <w:sz w:val="28"/>
          <w:szCs w:val="28"/>
          <w:u w:val="single"/>
        </w:rPr>
        <w:t xml:space="preserve">and Live performance </w:t>
      </w:r>
    </w:p>
    <w:p w:rsidR="00DE4ED7" w:rsidP="12AE90DF" w:rsidRDefault="00F2520D" w14:paraId="6CEAB735" w14:textId="3047F72E">
      <w:pPr>
        <w:rPr>
          <w:sz w:val="24"/>
          <w:szCs w:val="24"/>
        </w:rPr>
      </w:pPr>
      <w:r w:rsidRPr="66E4E8D0" w:rsidR="00F2520D">
        <w:rPr>
          <w:sz w:val="24"/>
          <w:szCs w:val="24"/>
        </w:rPr>
        <w:t xml:space="preserve">We </w:t>
      </w:r>
      <w:r w:rsidRPr="66E4E8D0" w:rsidR="22005B71">
        <w:rPr>
          <w:sz w:val="24"/>
          <w:szCs w:val="24"/>
        </w:rPr>
        <w:t>will</w:t>
      </w:r>
      <w:r w:rsidRPr="66E4E8D0" w:rsidR="00F2520D">
        <w:rPr>
          <w:sz w:val="24"/>
          <w:szCs w:val="24"/>
        </w:rPr>
        <w:t xml:space="preserve"> </w:t>
      </w:r>
      <w:r w:rsidRPr="66E4E8D0" w:rsidR="00F2520D">
        <w:rPr>
          <w:sz w:val="24"/>
          <w:szCs w:val="24"/>
        </w:rPr>
        <w:t xml:space="preserve">share </w:t>
      </w:r>
      <w:r w:rsidRPr="66E4E8D0" w:rsidR="2FAE98F3">
        <w:rPr>
          <w:sz w:val="24"/>
          <w:szCs w:val="24"/>
        </w:rPr>
        <w:t>video footage of the project</w:t>
      </w:r>
      <w:r w:rsidRPr="66E4E8D0" w:rsidR="00F2520D">
        <w:rPr>
          <w:sz w:val="24"/>
          <w:szCs w:val="24"/>
        </w:rPr>
        <w:t xml:space="preserve"> online on our webpage/</w:t>
      </w:r>
      <w:r w:rsidRPr="66E4E8D0" w:rsidR="37631F5F">
        <w:rPr>
          <w:sz w:val="24"/>
          <w:szCs w:val="24"/>
        </w:rPr>
        <w:t>Facebook</w:t>
      </w:r>
      <w:r w:rsidRPr="66E4E8D0" w:rsidR="00F2520D">
        <w:rPr>
          <w:sz w:val="24"/>
          <w:szCs w:val="24"/>
        </w:rPr>
        <w:t>/Instagram</w:t>
      </w:r>
      <w:r w:rsidRPr="66E4E8D0" w:rsidR="156A52A0">
        <w:rPr>
          <w:sz w:val="24"/>
          <w:szCs w:val="24"/>
        </w:rPr>
        <w:t>/</w:t>
      </w:r>
      <w:proofErr w:type="spellStart"/>
      <w:r w:rsidRPr="66E4E8D0" w:rsidR="766D12A8">
        <w:rPr>
          <w:sz w:val="24"/>
          <w:szCs w:val="24"/>
        </w:rPr>
        <w:t>Youtube</w:t>
      </w:r>
      <w:proofErr w:type="spellEnd"/>
      <w:r w:rsidRPr="66E4E8D0" w:rsidR="766D12A8">
        <w:rPr>
          <w:sz w:val="24"/>
          <w:szCs w:val="24"/>
        </w:rPr>
        <w:t>/</w:t>
      </w:r>
      <w:r w:rsidRPr="66E4E8D0" w:rsidR="156A52A0">
        <w:rPr>
          <w:sz w:val="24"/>
          <w:szCs w:val="24"/>
        </w:rPr>
        <w:t xml:space="preserve"> Twitter</w:t>
      </w:r>
      <w:r w:rsidRPr="66E4E8D0" w:rsidR="613BB126">
        <w:rPr>
          <w:sz w:val="24"/>
          <w:szCs w:val="24"/>
        </w:rPr>
        <w:t xml:space="preserve"> for promotion purposes.</w:t>
      </w:r>
      <w:r w:rsidRPr="66E4E8D0" w:rsidR="74D51BE8">
        <w:rPr>
          <w:sz w:val="24"/>
          <w:szCs w:val="24"/>
        </w:rPr>
        <w:t xml:space="preserve"> </w:t>
      </w:r>
      <w:r w:rsidRPr="66E4E8D0" w:rsidR="006778A3">
        <w:rPr>
          <w:sz w:val="24"/>
          <w:szCs w:val="24"/>
        </w:rPr>
        <w:t xml:space="preserve">This project will end in a live performance in collaboration with hidden route theatre company. </w:t>
      </w:r>
      <w:r w:rsidRPr="66E4E8D0" w:rsidR="00F8559F">
        <w:rPr>
          <w:sz w:val="24"/>
          <w:szCs w:val="24"/>
        </w:rPr>
        <w:t>This will be a ticketed even</w:t>
      </w:r>
      <w:r w:rsidRPr="66E4E8D0" w:rsidR="1E0D4F28">
        <w:rPr>
          <w:sz w:val="24"/>
          <w:szCs w:val="24"/>
        </w:rPr>
        <w:t>t</w:t>
      </w:r>
      <w:r w:rsidRPr="66E4E8D0" w:rsidR="00F8559F">
        <w:rPr>
          <w:sz w:val="24"/>
          <w:szCs w:val="24"/>
        </w:rPr>
        <w:t xml:space="preserve">. Throughout the rehearsal process the participants will be trained in how to </w:t>
      </w:r>
      <w:r w:rsidRPr="66E4E8D0" w:rsidR="00483134">
        <w:rPr>
          <w:sz w:val="24"/>
          <w:szCs w:val="24"/>
        </w:rPr>
        <w:t xml:space="preserve">create </w:t>
      </w:r>
      <w:r w:rsidRPr="66E4E8D0" w:rsidR="032DC857">
        <w:rPr>
          <w:sz w:val="24"/>
          <w:szCs w:val="24"/>
        </w:rPr>
        <w:t xml:space="preserve">a </w:t>
      </w:r>
      <w:r w:rsidRPr="66E4E8D0" w:rsidR="00483134">
        <w:rPr>
          <w:sz w:val="24"/>
          <w:szCs w:val="24"/>
        </w:rPr>
        <w:t xml:space="preserve">performance online. </w:t>
      </w:r>
    </w:p>
    <w:p w:rsidRPr="00C0199A" w:rsidR="00F2520D" w:rsidP="00F2520D" w:rsidRDefault="00F2520D" w14:paraId="5DAB6C7B" w14:textId="77777777">
      <w:pPr>
        <w:rPr>
          <w:sz w:val="24"/>
          <w:szCs w:val="24"/>
        </w:rPr>
      </w:pPr>
    </w:p>
    <w:p w:rsidRPr="00C0199A" w:rsidR="00F2520D" w:rsidP="00F2520D" w:rsidRDefault="00F2520D" w14:paraId="5ED76150" w14:textId="77777777">
      <w:pPr>
        <w:rPr>
          <w:b/>
          <w:bCs/>
          <w:color w:val="FE4040"/>
          <w:sz w:val="28"/>
          <w:szCs w:val="28"/>
          <w:u w:val="single"/>
        </w:rPr>
      </w:pPr>
      <w:r w:rsidRPr="12AE90DF">
        <w:rPr>
          <w:b/>
          <w:bCs/>
          <w:sz w:val="28"/>
          <w:szCs w:val="28"/>
          <w:u w:val="single"/>
        </w:rPr>
        <w:t>Safeguarding and Permissions</w:t>
      </w:r>
      <w:r w:rsidRPr="12AE90DF">
        <w:rPr>
          <w:color w:val="FE4040"/>
          <w:sz w:val="28"/>
          <w:szCs w:val="28"/>
        </w:rPr>
        <w:t xml:space="preserve"> </w:t>
      </w:r>
    </w:p>
    <w:p w:rsidRPr="00C0199A" w:rsidR="00F2520D" w:rsidP="00F2520D" w:rsidRDefault="00F2520D" w14:paraId="0F560B36" w14:textId="10F60681">
      <w:pPr>
        <w:rPr>
          <w:sz w:val="24"/>
          <w:szCs w:val="24"/>
        </w:rPr>
      </w:pPr>
      <w:r w:rsidRPr="00C0199A">
        <w:rPr>
          <w:sz w:val="24"/>
          <w:szCs w:val="24"/>
        </w:rPr>
        <w:t xml:space="preserve">Due to the new digital nature of this project we will require written permission from parents/guardians for your child to take part in the Zoom conference sessions and the </w:t>
      </w:r>
      <w:r w:rsidR="00483134">
        <w:rPr>
          <w:sz w:val="24"/>
          <w:szCs w:val="24"/>
        </w:rPr>
        <w:t xml:space="preserve">Tay2 performance </w:t>
      </w:r>
      <w:r w:rsidRPr="00C0199A">
        <w:rPr>
          <w:sz w:val="24"/>
          <w:szCs w:val="24"/>
        </w:rPr>
        <w:t>.</w:t>
      </w:r>
    </w:p>
    <w:p w:rsidRPr="00C0199A" w:rsidR="00F2520D" w:rsidP="00F2520D" w:rsidRDefault="00F2520D" w14:paraId="6DDCB36C" w14:textId="62E5D585">
      <w:pPr>
        <w:rPr>
          <w:sz w:val="24"/>
          <w:szCs w:val="24"/>
        </w:rPr>
      </w:pPr>
      <w:r w:rsidRPr="66E4E8D0" w:rsidR="00F2520D">
        <w:rPr>
          <w:sz w:val="24"/>
          <w:szCs w:val="24"/>
        </w:rPr>
        <w:t xml:space="preserve">For your reference I have attached our code of conduct for our young people.  </w:t>
      </w:r>
    </w:p>
    <w:p w:rsidRPr="00C0199A" w:rsidR="00F2520D" w:rsidP="00F2520D" w:rsidRDefault="00F2520D" w14:paraId="1EEC965D" w14:textId="77777777">
      <w:pPr>
        <w:rPr>
          <w:sz w:val="24"/>
          <w:szCs w:val="24"/>
        </w:rPr>
      </w:pPr>
      <w:r w:rsidRPr="00C0199A">
        <w:rPr>
          <w:sz w:val="24"/>
          <w:szCs w:val="24"/>
        </w:rPr>
        <w:t xml:space="preserve">Please copy and paste the below, fill out the blanks accordingly and email it back to us. </w:t>
      </w:r>
    </w:p>
    <w:p w:rsidRPr="00C0199A" w:rsidR="00F2520D" w:rsidP="00F2520D" w:rsidRDefault="00F2520D" w14:paraId="0ED42CA6" w14:textId="3635A0C5">
      <w:pPr>
        <w:rPr>
          <w:sz w:val="24"/>
          <w:szCs w:val="24"/>
        </w:rPr>
      </w:pPr>
      <w:r w:rsidRPr="6BB64BE3">
        <w:rPr>
          <w:sz w:val="24"/>
          <w:szCs w:val="24"/>
        </w:rPr>
        <w:t xml:space="preserve">If you have any questions or want to contact me about any </w:t>
      </w:r>
      <w:r w:rsidRPr="6BB64BE3" w:rsidR="741424DF">
        <w:rPr>
          <w:sz w:val="24"/>
          <w:szCs w:val="24"/>
        </w:rPr>
        <w:t>restrictions,</w:t>
      </w:r>
      <w:r w:rsidRPr="6BB64BE3">
        <w:rPr>
          <w:sz w:val="24"/>
          <w:szCs w:val="24"/>
        </w:rPr>
        <w:t xml:space="preserve"> please email me on my contact details below. </w:t>
      </w:r>
    </w:p>
    <w:p w:rsidRPr="00C0199A" w:rsidR="00F2520D" w:rsidP="00F2520D" w:rsidRDefault="00F2520D" w14:paraId="04EBDF90" w14:textId="77777777">
      <w:pPr>
        <w:rPr>
          <w:sz w:val="24"/>
          <w:szCs w:val="24"/>
        </w:rPr>
      </w:pPr>
      <w:r w:rsidRPr="36A5BD2C">
        <w:rPr>
          <w:sz w:val="24"/>
          <w:szCs w:val="24"/>
        </w:rPr>
        <w:t>Thank you,</w:t>
      </w:r>
    </w:p>
    <w:p w:rsidR="00DF2154" w:rsidP="36A5BD2C" w:rsidRDefault="00DF2154" w14:paraId="132CB659" w14:textId="2D64BDB1">
      <w:pPr>
        <w:rPr>
          <w:sz w:val="24"/>
          <w:szCs w:val="24"/>
        </w:rPr>
      </w:pPr>
      <w:r>
        <w:rPr>
          <w:sz w:val="24"/>
          <w:szCs w:val="24"/>
        </w:rPr>
        <w:t xml:space="preserve">Katie Mitchell </w:t>
      </w:r>
    </w:p>
    <w:p w:rsidRPr="00C0199A" w:rsidR="00DF2154" w:rsidP="36A5BD2C" w:rsidRDefault="009179C2" w14:paraId="0CCDE8ED" w14:textId="7BDDA404">
      <w:pPr>
        <w:rPr>
          <w:sz w:val="24"/>
          <w:szCs w:val="24"/>
        </w:rPr>
      </w:pPr>
      <w:hyperlink w:history="1" r:id="rId10">
        <w:r w:rsidRPr="005B278E" w:rsidR="00DF2154">
          <w:rPr>
            <w:rStyle w:val="Hyperlink"/>
            <w:sz w:val="24"/>
            <w:szCs w:val="24"/>
          </w:rPr>
          <w:t>Katie.mitchell@horsecross.co.uk</w:t>
        </w:r>
      </w:hyperlink>
      <w:r w:rsidR="00DF2154">
        <w:rPr>
          <w:sz w:val="24"/>
          <w:szCs w:val="24"/>
        </w:rPr>
        <w:t xml:space="preserve"> </w:t>
      </w:r>
    </w:p>
    <w:p w:rsidRPr="00C0199A" w:rsidR="00F2520D" w:rsidP="00F2520D" w:rsidRDefault="00F2520D" w14:paraId="2E601999" w14:textId="6C92E7DD">
      <w:pPr>
        <w:rPr>
          <w:sz w:val="24"/>
          <w:szCs w:val="24"/>
        </w:rPr>
      </w:pPr>
      <w:r w:rsidRPr="00C0199A">
        <w:rPr>
          <w:sz w:val="24"/>
          <w:szCs w:val="24"/>
        </w:rPr>
        <w:t>___________________________________________________________________________</w:t>
      </w:r>
    </w:p>
    <w:p w:rsidRPr="00C0199A" w:rsidR="00F2520D" w:rsidP="00F2520D" w:rsidRDefault="00F2520D" w14:paraId="207D80C0" w14:textId="77777777">
      <w:pPr>
        <w:rPr>
          <w:sz w:val="24"/>
          <w:szCs w:val="24"/>
        </w:rPr>
      </w:pPr>
      <w:r w:rsidRPr="00C0199A">
        <w:rPr>
          <w:sz w:val="24"/>
          <w:szCs w:val="24"/>
        </w:rPr>
        <w:t xml:space="preserve">I </w:t>
      </w:r>
      <w:r w:rsidRPr="00C0199A">
        <w:rPr>
          <w:color w:val="FF0000"/>
          <w:sz w:val="24"/>
          <w:szCs w:val="24"/>
        </w:rPr>
        <w:t>Parent/Carer’s name</w:t>
      </w:r>
      <w:r w:rsidRPr="00C0199A">
        <w:rPr>
          <w:sz w:val="24"/>
          <w:szCs w:val="24"/>
        </w:rPr>
        <w:t xml:space="preserve"> agree to </w:t>
      </w:r>
      <w:r w:rsidRPr="00C0199A">
        <w:rPr>
          <w:color w:val="FF0000"/>
          <w:sz w:val="24"/>
          <w:szCs w:val="24"/>
        </w:rPr>
        <w:t>Child’s name</w:t>
      </w:r>
      <w:r w:rsidRPr="00C0199A">
        <w:rPr>
          <w:sz w:val="24"/>
          <w:szCs w:val="24"/>
        </w:rPr>
        <w:t>:</w:t>
      </w:r>
      <w:r w:rsidRPr="00C0199A">
        <w:rPr>
          <w:rFonts w:ascii="Calibri" w:hAnsi="Calibri" w:eastAsia="Calibri" w:cs="Calibri"/>
          <w:sz w:val="24"/>
          <w:szCs w:val="24"/>
        </w:rPr>
        <w:t xml:space="preserve"> </w:t>
      </w:r>
    </w:p>
    <w:p w:rsidRPr="00C0199A" w:rsidR="00F2520D" w:rsidP="54205A9A" w:rsidRDefault="00F2520D" w14:paraId="1FF4DCBD" w14:textId="35982540">
      <w:pPr>
        <w:rPr>
          <w:rFonts w:ascii="Calibri" w:hAnsi="Calibri" w:eastAsia="Calibri" w:cs="Calibri"/>
          <w:sz w:val="24"/>
          <w:szCs w:val="24"/>
        </w:rPr>
      </w:pPr>
      <w:r w:rsidRPr="12AE90DF">
        <w:rPr>
          <w:rFonts w:ascii="Calibri" w:hAnsi="Calibri" w:eastAsia="Calibri" w:cs="Calibri"/>
          <w:sz w:val="24"/>
          <w:szCs w:val="24"/>
        </w:rPr>
        <w:t xml:space="preserve">Taking part in </w:t>
      </w:r>
      <w:r w:rsidRPr="12AE90DF" w:rsidR="451A51E4">
        <w:rPr>
          <w:rFonts w:ascii="Calibri" w:hAnsi="Calibri" w:eastAsia="Calibri" w:cs="Calibri"/>
          <w:sz w:val="24"/>
          <w:szCs w:val="24"/>
        </w:rPr>
        <w:t>Horsecross Arts</w:t>
      </w:r>
      <w:r w:rsidRPr="12AE90DF">
        <w:rPr>
          <w:rFonts w:ascii="Calibri" w:hAnsi="Calibri" w:eastAsia="Calibri" w:cs="Calibri"/>
          <w:sz w:val="24"/>
          <w:szCs w:val="24"/>
        </w:rPr>
        <w:t xml:space="preserve"> activities detailed above.  YES/NO </w:t>
      </w:r>
      <w:r>
        <w:br/>
      </w:r>
      <w:r>
        <w:br/>
      </w:r>
      <w:r w:rsidRPr="12AE90DF" w:rsidR="74E51ABC">
        <w:rPr>
          <w:rFonts w:ascii="Calibri" w:hAnsi="Calibri" w:eastAsia="Calibri" w:cs="Calibri"/>
          <w:sz w:val="24"/>
          <w:szCs w:val="24"/>
        </w:rPr>
        <w:t>Horsecross Arts</w:t>
      </w:r>
      <w:r w:rsidRPr="12AE90DF">
        <w:rPr>
          <w:rFonts w:ascii="Calibri" w:hAnsi="Calibri" w:eastAsia="Calibri" w:cs="Calibri"/>
          <w:sz w:val="24"/>
          <w:szCs w:val="24"/>
        </w:rPr>
        <w:t xml:space="preserve"> keeping a record of this form for health and safety reasons      YES /NO </w:t>
      </w:r>
    </w:p>
    <w:p w:rsidRPr="00C0199A" w:rsidR="00F2520D" w:rsidP="54205A9A" w:rsidRDefault="00F2520D" w14:paraId="4169D3B8" w14:textId="0A1920BB">
      <w:pPr>
        <w:rPr>
          <w:rFonts w:ascii="Calibri" w:hAnsi="Calibri" w:eastAsia="Calibri" w:cs="Calibri"/>
          <w:sz w:val="24"/>
          <w:szCs w:val="24"/>
        </w:rPr>
      </w:pPr>
      <w:r w:rsidRPr="54205A9A">
        <w:rPr>
          <w:rFonts w:ascii="Calibri" w:hAnsi="Calibri" w:eastAsia="Calibri" w:cs="Calibri"/>
          <w:sz w:val="24"/>
          <w:szCs w:val="24"/>
        </w:rPr>
        <w:t xml:space="preserve">The photographs/media recordings will be used for publication online on </w:t>
      </w:r>
      <w:r w:rsidRPr="54205A9A" w:rsidR="3D752D93">
        <w:rPr>
          <w:rFonts w:ascii="Calibri" w:hAnsi="Calibri" w:eastAsia="Calibri" w:cs="Calibri"/>
          <w:sz w:val="24"/>
          <w:szCs w:val="24"/>
        </w:rPr>
        <w:t>Horsecross Arts</w:t>
      </w:r>
      <w:r w:rsidRPr="54205A9A">
        <w:rPr>
          <w:rFonts w:ascii="Calibri" w:hAnsi="Calibri" w:eastAsia="Calibri" w:cs="Calibri"/>
          <w:sz w:val="24"/>
          <w:szCs w:val="24"/>
        </w:rPr>
        <w:t xml:space="preserve"> official channels and for marketing publicity. </w:t>
      </w:r>
      <w:r w:rsidRPr="54205A9A">
        <w:rPr>
          <w:rFonts w:ascii="Calibri" w:hAnsi="Calibri" w:eastAsia="Calibri" w:cs="Calibri"/>
          <w:i/>
          <w:iCs/>
          <w:sz w:val="24"/>
          <w:szCs w:val="24"/>
        </w:rPr>
        <w:t xml:space="preserve">Note: if consent is not given, </w:t>
      </w:r>
      <w:r w:rsidRPr="54205A9A" w:rsidR="07FCAB35">
        <w:rPr>
          <w:rFonts w:ascii="Calibri" w:hAnsi="Calibri" w:eastAsia="Calibri" w:cs="Calibri"/>
          <w:i/>
          <w:iCs/>
          <w:sz w:val="24"/>
          <w:szCs w:val="24"/>
        </w:rPr>
        <w:t>Horsecross Arts</w:t>
      </w:r>
      <w:r w:rsidRPr="54205A9A">
        <w:rPr>
          <w:rFonts w:ascii="Calibri" w:hAnsi="Calibri" w:eastAsia="Calibri" w:cs="Calibri"/>
          <w:i/>
          <w:iCs/>
          <w:sz w:val="24"/>
          <w:szCs w:val="24"/>
        </w:rPr>
        <w:t xml:space="preserve"> will not use any images taken during the activity that contain the child/young person</w:t>
      </w:r>
      <w:r w:rsidRPr="54205A9A">
        <w:rPr>
          <w:rFonts w:ascii="Calibri" w:hAnsi="Calibri" w:eastAsia="Calibri" w:cs="Calibri"/>
          <w:sz w:val="24"/>
          <w:szCs w:val="24"/>
        </w:rPr>
        <w:t xml:space="preserve">. YES/NO </w:t>
      </w:r>
      <w:r>
        <w:br/>
      </w:r>
      <w:r>
        <w:br/>
      </w:r>
      <w:r w:rsidRPr="54205A9A">
        <w:rPr>
          <w:rFonts w:ascii="Calibri" w:hAnsi="Calibri" w:eastAsia="Calibri" w:cs="Calibri"/>
          <w:sz w:val="24"/>
          <w:szCs w:val="24"/>
        </w:rPr>
        <w:t xml:space="preserve">I understand that my child needs to follow the code of conduct and any safety rules so that </w:t>
      </w:r>
      <w:r w:rsidRPr="54205A9A" w:rsidR="711543A5">
        <w:rPr>
          <w:rFonts w:ascii="Calibri" w:hAnsi="Calibri" w:eastAsia="Calibri" w:cs="Calibri"/>
          <w:sz w:val="24"/>
          <w:szCs w:val="24"/>
        </w:rPr>
        <w:t>Horsecross Arts</w:t>
      </w:r>
      <w:r w:rsidRPr="54205A9A">
        <w:rPr>
          <w:rFonts w:ascii="Calibri" w:hAnsi="Calibri" w:eastAsia="Calibri" w:cs="Calibri"/>
          <w:sz w:val="24"/>
          <w:szCs w:val="24"/>
        </w:rPr>
        <w:t xml:space="preserve"> can keep them and other children safe.  YES/NO </w:t>
      </w:r>
    </w:p>
    <w:p w:rsidRPr="00C0199A" w:rsidR="00F2520D" w:rsidP="00F2520D" w:rsidRDefault="00F2520D" w14:paraId="29840D50" w14:textId="77777777">
      <w:pPr>
        <w:rPr>
          <w:sz w:val="24"/>
          <w:szCs w:val="24"/>
        </w:rPr>
      </w:pPr>
      <w:r w:rsidRPr="00C0199A">
        <w:rPr>
          <w:sz w:val="24"/>
          <w:szCs w:val="24"/>
        </w:rPr>
        <w:t>Sign ________________________________</w:t>
      </w:r>
    </w:p>
    <w:p w:rsidRPr="00C0199A" w:rsidR="00F2520D" w:rsidP="00F2520D" w:rsidRDefault="00F2520D" w14:paraId="72ED8F75" w14:textId="77777777">
      <w:pPr>
        <w:rPr>
          <w:sz w:val="24"/>
          <w:szCs w:val="24"/>
        </w:rPr>
      </w:pPr>
      <w:r w:rsidRPr="00C0199A">
        <w:rPr>
          <w:sz w:val="24"/>
          <w:szCs w:val="24"/>
        </w:rPr>
        <w:t>Name_______________________________</w:t>
      </w:r>
    </w:p>
    <w:p w:rsidRPr="00C94D56" w:rsidR="00A11F2F" w:rsidP="00F2520D" w:rsidRDefault="00F2520D" w14:paraId="16D45AF7" w14:textId="77777777">
      <w:pPr>
        <w:rPr>
          <w:sz w:val="24"/>
          <w:szCs w:val="24"/>
        </w:rPr>
      </w:pPr>
      <w:r w:rsidRPr="00C0199A">
        <w:rPr>
          <w:sz w:val="24"/>
          <w:szCs w:val="24"/>
        </w:rPr>
        <w:t>Date________________________________</w:t>
      </w:r>
    </w:p>
    <w:sectPr w:rsidRPr="00C94D56" w:rsidR="00A11F2F" w:rsidSect="004C5E6C">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67DB" w:rsidP="00F53416" w:rsidRDefault="006967DB" w14:paraId="4C0562E1" w14:textId="77777777">
      <w:pPr>
        <w:spacing w:after="0" w:line="240" w:lineRule="auto"/>
      </w:pPr>
      <w:r>
        <w:separator/>
      </w:r>
    </w:p>
  </w:endnote>
  <w:endnote w:type="continuationSeparator" w:id="0">
    <w:p w:rsidR="006967DB" w:rsidP="00F53416" w:rsidRDefault="006967DB" w14:paraId="2AE88C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ercu Pro Medium">
    <w:panose1 w:val="020B0604020202020204"/>
    <w:charset w:val="00"/>
    <w:family w:val="modern"/>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186963"/>
      <w:docPartObj>
        <w:docPartGallery w:val="Page Numbers (Bottom of Page)"/>
        <w:docPartUnique/>
      </w:docPartObj>
    </w:sdtPr>
    <w:sdtEndPr>
      <w:rPr>
        <w:b/>
        <w:bCs/>
        <w:noProof/>
        <w:color w:val="FE4040"/>
      </w:rPr>
    </w:sdtEndPr>
    <w:sdtContent>
      <w:p w:rsidRPr="00242989" w:rsidR="00F53416" w:rsidP="00242989" w:rsidRDefault="004C5E6C" w14:paraId="052F9911" w14:textId="18AFD92E">
        <w:pPr>
          <w:pStyle w:val="Footer"/>
        </w:pPr>
        <w:r w:rsidRPr="00DE4ED7">
          <w:rPr>
            <w:b/>
            <w:bCs/>
            <w:color w:val="48F5EC"/>
          </w:rPr>
          <w:fldChar w:fldCharType="begin"/>
        </w:r>
        <w:r w:rsidRPr="00DE4ED7" w:rsidR="00F53416">
          <w:rPr>
            <w:b/>
            <w:bCs/>
            <w:color w:val="48F5EC"/>
          </w:rPr>
          <w:instrText xml:space="preserve"> PAGE   \* MERGEFORMAT </w:instrText>
        </w:r>
        <w:r w:rsidRPr="00DE4ED7">
          <w:rPr>
            <w:b/>
            <w:bCs/>
            <w:color w:val="48F5EC"/>
          </w:rPr>
          <w:fldChar w:fldCharType="separate"/>
        </w:r>
        <w:r w:rsidRPr="00DE4ED7" w:rsidR="12AE90DF">
          <w:rPr>
            <w:b/>
            <w:bCs/>
            <w:noProof/>
            <w:color w:val="48F5EC"/>
          </w:rPr>
          <w:t>1</w:t>
        </w:r>
        <w:r w:rsidRPr="00DE4ED7">
          <w:rPr>
            <w:b/>
            <w:bCs/>
            <w:noProof/>
            <w:color w:val="48F5EC"/>
          </w:rPr>
          <w:fldChar w:fldCharType="end"/>
        </w:r>
        <w:r w:rsidRPr="00242989" w:rsidR="12AE90DF">
          <w:rPr>
            <w:rFonts w:ascii="Arial" w:hAnsi="Arial" w:cs="Arial"/>
            <w:color w:val="222222"/>
            <w:shd w:val="clear" w:color="auto" w:fill="FFFFFF"/>
          </w:rPr>
          <w:t xml:space="preserve"> </w:t>
        </w:r>
        <w:r w:rsidR="00242989">
          <w:rPr>
            <w:rFonts w:ascii="Arial" w:hAnsi="Arial" w:cs="Arial"/>
            <w:color w:val="222222"/>
            <w:shd w:val="clear" w:color="auto" w:fill="FFFFF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67DB" w:rsidP="00F53416" w:rsidRDefault="006967DB" w14:paraId="15A53732" w14:textId="77777777">
      <w:pPr>
        <w:spacing w:after="0" w:line="240" w:lineRule="auto"/>
      </w:pPr>
      <w:r>
        <w:separator/>
      </w:r>
    </w:p>
  </w:footnote>
  <w:footnote w:type="continuationSeparator" w:id="0">
    <w:p w:rsidR="006967DB" w:rsidP="00F53416" w:rsidRDefault="006967DB" w14:paraId="736A71D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6DC"/>
    <w:multiLevelType w:val="hybridMultilevel"/>
    <w:tmpl w:val="0DCA7EC6"/>
    <w:lvl w:ilvl="0" w:tplc="49F0F496">
      <w:numFmt w:val="bullet"/>
      <w:lvlText w:val="-"/>
      <w:lvlJc w:val="left"/>
      <w:pPr>
        <w:ind w:left="720" w:hanging="360"/>
      </w:pPr>
      <w:rPr>
        <w:rFonts w:hint="default" w:ascii="Apercu Pro Medium" w:hAnsi="Apercu Pro Medium" w:eastAsia="Times New Roman" w:cs="Calibri"/>
        <w:color w:val="000000"/>
        <w:sz w:val="24"/>
      </w:rPr>
    </w:lvl>
    <w:lvl w:ilvl="1" w:tplc="08090003">
      <w:start w:val="1"/>
      <w:numFmt w:val="bullet"/>
      <w:lvlText w:val="o"/>
      <w:lvlJc w:val="left"/>
      <w:pPr>
        <w:ind w:left="1440" w:hanging="360"/>
      </w:pPr>
      <w:rPr>
        <w:rFonts w:hint="default" w:ascii="Courier New" w:hAnsi="Courier New" w:cs="Courier New"/>
        <w:color w:val="0000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9D1365"/>
    <w:multiLevelType w:val="hybridMultilevel"/>
    <w:tmpl w:val="A3905D16"/>
    <w:lvl w:ilvl="0" w:tplc="49F0F496">
      <w:numFmt w:val="bullet"/>
      <w:lvlText w:val="-"/>
      <w:lvlJc w:val="left"/>
      <w:pPr>
        <w:ind w:left="720" w:hanging="360"/>
      </w:pPr>
      <w:rPr>
        <w:rFonts w:hint="default" w:ascii="Apercu Pro Medium" w:hAnsi="Apercu Pro Medium" w:eastAsia="Times New Roman" w:cs="Calibri"/>
        <w:color w:val="000000"/>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7872A74"/>
    <w:multiLevelType w:val="hybridMultilevel"/>
    <w:tmpl w:val="9E8A991A"/>
    <w:lvl w:ilvl="0" w:tplc="49F0F496">
      <w:numFmt w:val="bullet"/>
      <w:lvlText w:val="-"/>
      <w:lvlJc w:val="left"/>
      <w:pPr>
        <w:ind w:left="720" w:hanging="360"/>
      </w:pPr>
      <w:rPr>
        <w:rFonts w:hint="default" w:ascii="Apercu Pro Medium" w:hAnsi="Apercu Pro Medium" w:eastAsia="Times New Roman" w:cs="Calibri"/>
        <w:color w:val="000000"/>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E7465F"/>
    <w:multiLevelType w:val="hybridMultilevel"/>
    <w:tmpl w:val="CECE30BA"/>
    <w:lvl w:ilvl="0" w:tplc="49F0F496">
      <w:numFmt w:val="bullet"/>
      <w:lvlText w:val="-"/>
      <w:lvlJc w:val="left"/>
      <w:pPr>
        <w:ind w:left="720" w:hanging="360"/>
      </w:pPr>
      <w:rPr>
        <w:rFonts w:hint="default" w:ascii="Apercu Pro Medium" w:hAnsi="Apercu Pro Medium" w:eastAsia="Times New Roman" w:cs="Calibri"/>
        <w:color w:val="000000"/>
        <w:sz w:val="24"/>
      </w:rPr>
    </w:lvl>
    <w:lvl w:ilvl="1" w:tplc="08090003">
      <w:start w:val="1"/>
      <w:numFmt w:val="bullet"/>
      <w:lvlText w:val="o"/>
      <w:lvlJc w:val="left"/>
      <w:pPr>
        <w:ind w:left="1800" w:hanging="720"/>
      </w:pPr>
      <w:rPr>
        <w:rFonts w:hint="default" w:ascii="Courier New" w:hAnsi="Courier New" w:cs="Courier New"/>
        <w:color w:val="0000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16"/>
    <w:rsid w:val="00075878"/>
    <w:rsid w:val="000C74AB"/>
    <w:rsid w:val="00135B85"/>
    <w:rsid w:val="00157ABF"/>
    <w:rsid w:val="0022416F"/>
    <w:rsid w:val="00242989"/>
    <w:rsid w:val="0025624C"/>
    <w:rsid w:val="003E5764"/>
    <w:rsid w:val="00466BD1"/>
    <w:rsid w:val="00482D6A"/>
    <w:rsid w:val="00483134"/>
    <w:rsid w:val="004B4AAE"/>
    <w:rsid w:val="004C5E6C"/>
    <w:rsid w:val="005802D1"/>
    <w:rsid w:val="00596F59"/>
    <w:rsid w:val="006778A3"/>
    <w:rsid w:val="006967DB"/>
    <w:rsid w:val="006F7741"/>
    <w:rsid w:val="00707730"/>
    <w:rsid w:val="007F1816"/>
    <w:rsid w:val="008D65DB"/>
    <w:rsid w:val="009179C2"/>
    <w:rsid w:val="00A11F2F"/>
    <w:rsid w:val="00A12C4A"/>
    <w:rsid w:val="00A33640"/>
    <w:rsid w:val="00A33BB2"/>
    <w:rsid w:val="00AF5024"/>
    <w:rsid w:val="00B76ECF"/>
    <w:rsid w:val="00C57D85"/>
    <w:rsid w:val="00C94D56"/>
    <w:rsid w:val="00CD1FAC"/>
    <w:rsid w:val="00D10CC6"/>
    <w:rsid w:val="00DE4ED7"/>
    <w:rsid w:val="00DF2154"/>
    <w:rsid w:val="00E647D7"/>
    <w:rsid w:val="00E95264"/>
    <w:rsid w:val="00ED2D7D"/>
    <w:rsid w:val="00F2520D"/>
    <w:rsid w:val="00F53416"/>
    <w:rsid w:val="00F652CD"/>
    <w:rsid w:val="00F8559F"/>
    <w:rsid w:val="00F92010"/>
    <w:rsid w:val="011BFD89"/>
    <w:rsid w:val="0187FBA6"/>
    <w:rsid w:val="032DC857"/>
    <w:rsid w:val="064C8702"/>
    <w:rsid w:val="07FCAB35"/>
    <w:rsid w:val="08DFCA2C"/>
    <w:rsid w:val="0DC66930"/>
    <w:rsid w:val="12AE90DF"/>
    <w:rsid w:val="156A52A0"/>
    <w:rsid w:val="174CAE9D"/>
    <w:rsid w:val="1E0D4F28"/>
    <w:rsid w:val="22005B71"/>
    <w:rsid w:val="231EF1AF"/>
    <w:rsid w:val="2424734D"/>
    <w:rsid w:val="243986BF"/>
    <w:rsid w:val="2458D53A"/>
    <w:rsid w:val="25DCEF0C"/>
    <w:rsid w:val="27026473"/>
    <w:rsid w:val="2745A129"/>
    <w:rsid w:val="2809CB57"/>
    <w:rsid w:val="2C36965B"/>
    <w:rsid w:val="2C61E3FC"/>
    <w:rsid w:val="2FAE98F3"/>
    <w:rsid w:val="34787CD1"/>
    <w:rsid w:val="3500D838"/>
    <w:rsid w:val="35338DED"/>
    <w:rsid w:val="36A5BD2C"/>
    <w:rsid w:val="37631F5F"/>
    <w:rsid w:val="38583325"/>
    <w:rsid w:val="398FBA99"/>
    <w:rsid w:val="3D752D93"/>
    <w:rsid w:val="3F1C1679"/>
    <w:rsid w:val="3FC34D3E"/>
    <w:rsid w:val="402D1FF9"/>
    <w:rsid w:val="4032AB66"/>
    <w:rsid w:val="404628F6"/>
    <w:rsid w:val="451A51E4"/>
    <w:rsid w:val="45406CBC"/>
    <w:rsid w:val="47E11258"/>
    <w:rsid w:val="4929BC9E"/>
    <w:rsid w:val="4A73F88B"/>
    <w:rsid w:val="4D0B22A7"/>
    <w:rsid w:val="4E9392D4"/>
    <w:rsid w:val="515C985B"/>
    <w:rsid w:val="54205A9A"/>
    <w:rsid w:val="5649E700"/>
    <w:rsid w:val="599BEBFF"/>
    <w:rsid w:val="5DF8E77E"/>
    <w:rsid w:val="613BB126"/>
    <w:rsid w:val="66E4E8D0"/>
    <w:rsid w:val="681B50B7"/>
    <w:rsid w:val="687D330B"/>
    <w:rsid w:val="68D38EFB"/>
    <w:rsid w:val="6BB64BE3"/>
    <w:rsid w:val="6F2C91FA"/>
    <w:rsid w:val="7055B0CA"/>
    <w:rsid w:val="711543A5"/>
    <w:rsid w:val="716450C8"/>
    <w:rsid w:val="72CB4EC7"/>
    <w:rsid w:val="741424DF"/>
    <w:rsid w:val="74D51BE8"/>
    <w:rsid w:val="74E51ABC"/>
    <w:rsid w:val="766D12A8"/>
    <w:rsid w:val="76D22A9B"/>
    <w:rsid w:val="7705BDE3"/>
    <w:rsid w:val="7DEC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2092C"/>
  <w15:docId w15:val="{D402B116-88CB-4B0E-9C70-B20A6AFD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5E6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F181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tab-span" w:customStyle="1">
    <w:name w:val="apple-tab-span"/>
    <w:basedOn w:val="DefaultParagraphFont"/>
    <w:rsid w:val="007F1816"/>
  </w:style>
  <w:style w:type="paragraph" w:styleId="ListParagraph">
    <w:name w:val="List Paragraph"/>
    <w:basedOn w:val="Normal"/>
    <w:uiPriority w:val="34"/>
    <w:qFormat/>
    <w:rsid w:val="000C74AB"/>
    <w:pPr>
      <w:ind w:left="720"/>
      <w:contextualSpacing/>
    </w:pPr>
  </w:style>
  <w:style w:type="paragraph" w:styleId="Header">
    <w:name w:val="header"/>
    <w:basedOn w:val="Normal"/>
    <w:link w:val="HeaderChar"/>
    <w:uiPriority w:val="99"/>
    <w:unhideWhenUsed/>
    <w:rsid w:val="00F53416"/>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3416"/>
  </w:style>
  <w:style w:type="paragraph" w:styleId="Footer">
    <w:name w:val="footer"/>
    <w:basedOn w:val="Normal"/>
    <w:link w:val="FooterChar"/>
    <w:uiPriority w:val="99"/>
    <w:unhideWhenUsed/>
    <w:rsid w:val="00F53416"/>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3416"/>
  </w:style>
  <w:style w:type="character" w:styleId="Hyperlink">
    <w:name w:val="Hyperlink"/>
    <w:basedOn w:val="DefaultParagraphFont"/>
    <w:uiPriority w:val="99"/>
    <w:unhideWhenUsed/>
    <w:rsid w:val="00F53416"/>
    <w:rPr>
      <w:color w:val="0000FF"/>
      <w:u w:val="single"/>
    </w:rPr>
  </w:style>
  <w:style w:type="character" w:styleId="UnresolvedMention">
    <w:name w:val="Unresolved Mention"/>
    <w:basedOn w:val="DefaultParagraphFont"/>
    <w:uiPriority w:val="99"/>
    <w:semiHidden/>
    <w:unhideWhenUsed/>
    <w:rsid w:val="00DF2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665145">
      <w:bodyDiv w:val="1"/>
      <w:marLeft w:val="0"/>
      <w:marRight w:val="0"/>
      <w:marTop w:val="0"/>
      <w:marBottom w:val="0"/>
      <w:divBdr>
        <w:top w:val="none" w:sz="0" w:space="0" w:color="auto"/>
        <w:left w:val="none" w:sz="0" w:space="0" w:color="auto"/>
        <w:bottom w:val="none" w:sz="0" w:space="0" w:color="auto"/>
        <w:right w:val="none" w:sz="0" w:space="0" w:color="auto"/>
      </w:divBdr>
    </w:div>
    <w:div w:id="19691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mailto:Katie.mitchell@horsecross.co.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535506b08858432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83326d5-789b-4b2e-8716-6d444eda7b83}"/>
      </w:docPartPr>
      <w:docPartBody>
        <w:p w14:paraId="66E4E8D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A30A49D2806E468363A2DB9D0E93C1" ma:contentTypeVersion="" ma:contentTypeDescription="Create a new document." ma:contentTypeScope="" ma:versionID="3fe3f9e63e89487e8956b72a7740d891">
  <xsd:schema xmlns:xsd="http://www.w3.org/2001/XMLSchema" xmlns:xs="http://www.w3.org/2001/XMLSchema" xmlns:p="http://schemas.microsoft.com/office/2006/metadata/properties" xmlns:ns2="6d0e5b10-58bc-43ef-9087-3393f4c75377" xmlns:ns3="4c388eb8-a7d1-43bb-9284-aaa22182e82a" targetNamespace="http://schemas.microsoft.com/office/2006/metadata/properties" ma:root="true" ma:fieldsID="c23fffb069b7cadb8b0a316cb4c1cc7e" ns2:_="" ns3:_="">
    <xsd:import namespace="6d0e5b10-58bc-43ef-9087-3393f4c75377"/>
    <xsd:import namespace="4c388eb8-a7d1-43bb-9284-aaa22182e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e5b10-58bc-43ef-9087-3393f4c75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88eb8-a7d1-43bb-9284-aaa22182e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74E52-D7D4-4E14-BEEF-B974C83ED239}">
  <ds:schemaRefs>
    <ds:schemaRef ds:uri="http://schemas.microsoft.com/sharepoint/v3/contenttype/forms"/>
  </ds:schemaRefs>
</ds:datastoreItem>
</file>

<file path=customXml/itemProps2.xml><?xml version="1.0" encoding="utf-8"?>
<ds:datastoreItem xmlns:ds="http://schemas.openxmlformats.org/officeDocument/2006/customXml" ds:itemID="{7C6B3680-B77A-4A8E-9B7F-85B4FABF2BAE}">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EEB84DB1-DA8F-45B4-977E-37DFEC32E0E0}">
  <ds:schemaRefs>
    <ds:schemaRef ds:uri="http://schemas.microsoft.com/office/2006/metadata/contentType"/>
    <ds:schemaRef ds:uri="http://schemas.microsoft.com/office/2006/metadata/properties/metaAttributes"/>
    <ds:schemaRef ds:uri="http://www.w3.org/2000/xmlns/"/>
    <ds:schemaRef ds:uri="http://www.w3.org/2001/XMLSchema"/>
    <ds:schemaRef ds:uri="6d0e5b10-58bc-43ef-9087-3393f4c75377"/>
    <ds:schemaRef ds:uri="4c388eb8-a7d1-43bb-9284-aaa22182e82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Angie Peña-Arenas</dc:creator>
  <lastModifiedBy>Emma Neck</lastModifiedBy>
  <revision>4</revision>
  <dcterms:created xsi:type="dcterms:W3CDTF">2020-08-11T15:45:00.0000000Z</dcterms:created>
  <dcterms:modified xsi:type="dcterms:W3CDTF">2020-08-13T11:15:03.4996539Z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0x01010065A30A49D2806E468363A2DB9D0E93C1</vt:lpwstr>
  </property>
</Properties>
</file>